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F67" w14:textId="77777777" w:rsidR="003D3BC4" w:rsidRPr="008E1CA9" w:rsidRDefault="003D3BC4" w:rsidP="003D3BC4">
      <w:pPr>
        <w:pStyle w:val="Tekstprzypisudolnego"/>
        <w:spacing w:line="276" w:lineRule="auto"/>
        <w:jc w:val="center"/>
        <w:rPr>
          <w:rStyle w:val="Wyrnieniedelikatn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AA7E72" w:rsidRPr="00AA7E72" w14:paraId="7C0E9D9E" w14:textId="77777777" w:rsidTr="00DC430E">
        <w:tc>
          <w:tcPr>
            <w:tcW w:w="5400" w:type="dxa"/>
          </w:tcPr>
          <w:p w14:paraId="696252C7" w14:textId="77777777" w:rsidR="00AA7E72" w:rsidRPr="00AA7E72" w:rsidRDefault="00AA7E72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 </w:t>
            </w:r>
            <w:r w:rsidRPr="00AA7E72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Miejscowość, data ……………………………..</w:t>
            </w:r>
          </w:p>
        </w:tc>
      </w:tr>
    </w:tbl>
    <w:p w14:paraId="57C1A3D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Oferent składający oświadczenie: </w:t>
      </w:r>
    </w:p>
    <w:p w14:paraId="3AB86406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4EE214F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524C33C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>…………………………………..</w:t>
      </w:r>
    </w:p>
    <w:p w14:paraId="506C5661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i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i/>
          <w:sz w:val="20"/>
          <w:szCs w:val="20"/>
          <w:lang w:eastAsia="ar-SA"/>
        </w:rPr>
        <w:t xml:space="preserve">(Nazwa i adres, ew. pieczęć oferenta) </w:t>
      </w:r>
    </w:p>
    <w:tbl>
      <w:tblPr>
        <w:tblW w:w="5249" w:type="dxa"/>
        <w:tblInd w:w="4068" w:type="dxa"/>
        <w:tblLook w:val="01E0" w:firstRow="1" w:lastRow="1" w:firstColumn="1" w:lastColumn="1" w:noHBand="0" w:noVBand="0"/>
      </w:tblPr>
      <w:tblGrid>
        <w:gridCol w:w="5249"/>
      </w:tblGrid>
      <w:tr w:rsidR="00AA7E72" w:rsidRPr="006A42F7" w14:paraId="3CAA41ED" w14:textId="77777777" w:rsidTr="00DC430E">
        <w:trPr>
          <w:trHeight w:val="1596"/>
        </w:trPr>
        <w:tc>
          <w:tcPr>
            <w:tcW w:w="5249" w:type="dxa"/>
          </w:tcPr>
          <w:p w14:paraId="673A9A55" w14:textId="77777777" w:rsidR="00AA7E72" w:rsidRPr="00AA7E72" w:rsidRDefault="00AA7E72" w:rsidP="00AA7E72">
            <w:pPr>
              <w:suppressAutoHyphens/>
              <w:spacing w:after="0" w:line="360" w:lineRule="exact"/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  <w:lang w:eastAsia="ar-SA"/>
              </w:rPr>
            </w:pPr>
          </w:p>
          <w:p w14:paraId="4E3F9994" w14:textId="77777777" w:rsidR="00AA7E72" w:rsidRPr="00AA7E72" w:rsidRDefault="00AA7E72" w:rsidP="00AA7E72">
            <w:pPr>
              <w:suppressAutoHyphens/>
              <w:spacing w:after="0" w:line="360" w:lineRule="exact"/>
              <w:jc w:val="center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</w:pPr>
            <w:r w:rsidRPr="00AA7E72"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  <w:t>Do Zamawiającego:</w:t>
            </w:r>
          </w:p>
          <w:p w14:paraId="7263EA17" w14:textId="77777777" w:rsidR="00974B98" w:rsidRPr="00974B98" w:rsidRDefault="00974B98" w:rsidP="00974B9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/>
              </w:rPr>
            </w:pPr>
            <w:r w:rsidRPr="00974B9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zh-CN"/>
              </w:rPr>
              <w:t>BIOFACTORY S.A.</w:t>
            </w:r>
          </w:p>
          <w:p w14:paraId="7E187C32" w14:textId="77777777" w:rsidR="00974B98" w:rsidRPr="00974B98" w:rsidRDefault="00974B98" w:rsidP="00974B9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74B98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Ul. Kazimierza Wielkiego 21</w:t>
            </w:r>
          </w:p>
          <w:p w14:paraId="0C619682" w14:textId="77777777" w:rsidR="00974B98" w:rsidRPr="00974B98" w:rsidRDefault="00974B98" w:rsidP="00974B9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74B98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38-340 Biecz</w:t>
            </w:r>
          </w:p>
          <w:p w14:paraId="16D7B4F2" w14:textId="77777777" w:rsidR="00974B98" w:rsidRPr="00974B98" w:rsidRDefault="00974B98" w:rsidP="00974B9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74B98"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  <w:t>NIP: 7381902297</w:t>
            </w:r>
          </w:p>
          <w:p w14:paraId="6C4578D6" w14:textId="77777777" w:rsidR="00974B98" w:rsidRPr="00974B98" w:rsidRDefault="00974B98" w:rsidP="00974B9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 w:eastAsia="zh-CN"/>
              </w:rPr>
            </w:pPr>
            <w:r w:rsidRPr="00974B98">
              <w:rPr>
                <w:rFonts w:ascii="Calibri" w:eastAsia="Times New Roman" w:hAnsi="Calibri" w:cs="Calibri"/>
                <w:sz w:val="20"/>
                <w:szCs w:val="20"/>
                <w:lang w:val="en-US" w:eastAsia="zh-CN"/>
              </w:rPr>
              <w:t xml:space="preserve">e-mail: </w:t>
            </w:r>
            <w:hyperlink r:id="rId7" w:history="1">
              <w:r w:rsidRPr="00974B98">
                <w:rPr>
                  <w:rFonts w:ascii="Calibri" w:eastAsia="Times New Roman" w:hAnsi="Calibri" w:cs="Calibri"/>
                  <w:color w:val="0000FF"/>
                  <w:sz w:val="20"/>
                  <w:szCs w:val="20"/>
                  <w:u w:val="single"/>
                  <w:lang w:val="en-US" w:eastAsia="zh-CN"/>
                </w:rPr>
                <w:t>biuro@biofactory.pl</w:t>
              </w:r>
            </w:hyperlink>
          </w:p>
          <w:p w14:paraId="78918DCB" w14:textId="40398A2D" w:rsidR="006F61DE" w:rsidRPr="00853DFD" w:rsidRDefault="00974B98" w:rsidP="00974B98">
            <w:pPr>
              <w:autoSpaceDN w:val="0"/>
              <w:spacing w:after="0" w:line="240" w:lineRule="auto"/>
              <w:jc w:val="center"/>
              <w:rPr>
                <w:rFonts w:ascii="Calibri" w:eastAsia="Times New Roman" w:hAnsi="Calibri" w:cs="Tahoma"/>
                <w:sz w:val="20"/>
                <w:szCs w:val="20"/>
                <w:lang w:val="en-GB" w:eastAsia="pl-PL"/>
              </w:rPr>
            </w:pPr>
            <w:r w:rsidRPr="00974B98">
              <w:rPr>
                <w:rFonts w:ascii="Calibri" w:eastAsia="Times New Roman" w:hAnsi="Calibri" w:cs="Calibri"/>
                <w:sz w:val="20"/>
                <w:szCs w:val="20"/>
                <w:lang w:val="en-US" w:eastAsia="zh-CN"/>
              </w:rPr>
              <w:t>tel.</w:t>
            </w:r>
            <w:r w:rsidRPr="00853DFD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Pr="00974B98">
              <w:rPr>
                <w:rFonts w:ascii="Calibri" w:eastAsia="Times New Roman" w:hAnsi="Calibri" w:cs="Calibri"/>
                <w:sz w:val="20"/>
                <w:szCs w:val="20"/>
                <w:lang w:val="en-US" w:eastAsia="zh-CN"/>
              </w:rPr>
              <w:t>+48 13 4471020</w:t>
            </w:r>
          </w:p>
          <w:p w14:paraId="02F99A8A" w14:textId="77777777" w:rsidR="00AA7E72" w:rsidRPr="006F61DE" w:rsidRDefault="00AA7E72" w:rsidP="00AA7E72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Arial"/>
                <w:sz w:val="20"/>
                <w:szCs w:val="20"/>
                <w:lang w:val="en-GB" w:eastAsia="pl-PL"/>
              </w:rPr>
            </w:pPr>
          </w:p>
        </w:tc>
      </w:tr>
    </w:tbl>
    <w:p w14:paraId="6AAFF7DD" w14:textId="77777777" w:rsidR="00AA7E72" w:rsidRPr="002C0746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  <w:lang w:val="en-US"/>
        </w:rPr>
      </w:pPr>
    </w:p>
    <w:p w14:paraId="7BC4D729" w14:textId="77777777" w:rsidR="00AA7E72" w:rsidRPr="00AA7E72" w:rsidRDefault="00AA7E72" w:rsidP="003D3BC4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6F61DE">
        <w:rPr>
          <w:rFonts w:cs="Arial"/>
          <w:b/>
          <w:i/>
          <w:u w:val="single"/>
          <w:lang w:val="en-GB"/>
        </w:rPr>
        <w:t xml:space="preserve"> </w:t>
      </w:r>
      <w:r w:rsidRPr="00AA7E72">
        <w:rPr>
          <w:rFonts w:cs="Arial"/>
          <w:b/>
          <w:i/>
          <w:u w:val="single"/>
        </w:rPr>
        <w:t>Oświadczeni</w:t>
      </w:r>
      <w:r w:rsidR="007C1993">
        <w:rPr>
          <w:rFonts w:cs="Arial"/>
          <w:b/>
          <w:i/>
          <w:u w:val="single"/>
        </w:rPr>
        <w:t>e</w:t>
      </w:r>
      <w:r w:rsidRPr="00AA7E72">
        <w:rPr>
          <w:rFonts w:cs="Arial"/>
          <w:b/>
          <w:i/>
          <w:u w:val="single"/>
        </w:rPr>
        <w:t xml:space="preserve"> W</w:t>
      </w:r>
      <w:r w:rsidR="003D3BC4" w:rsidRPr="00AA7E72">
        <w:rPr>
          <w:rFonts w:cs="Arial"/>
          <w:b/>
          <w:i/>
          <w:u w:val="single"/>
        </w:rPr>
        <w:t>ykonawcy</w:t>
      </w:r>
      <w:r w:rsidR="007C1993">
        <w:rPr>
          <w:rFonts w:cs="Arial"/>
          <w:b/>
          <w:i/>
          <w:u w:val="single"/>
        </w:rPr>
        <w:t>/Oferenta</w:t>
      </w:r>
      <w:r w:rsidR="003D3BC4" w:rsidRPr="00AA7E72">
        <w:rPr>
          <w:rFonts w:cs="Arial"/>
          <w:b/>
          <w:i/>
          <w:u w:val="single"/>
        </w:rPr>
        <w:t xml:space="preserve"> w zakresie wypełnienia obowiązków informacyjnych </w:t>
      </w:r>
    </w:p>
    <w:p w14:paraId="497F4617" w14:textId="77777777" w:rsidR="003D3BC4" w:rsidRPr="00AA7E72" w:rsidRDefault="003D3BC4" w:rsidP="003D3BC4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 xml:space="preserve">przewidzianych w art. 13 lub art. 14 RODO </w:t>
      </w:r>
    </w:p>
    <w:p w14:paraId="32B0C67C" w14:textId="77777777" w:rsidR="003D3BC4" w:rsidRPr="00AA7E72" w:rsidRDefault="003D3BC4" w:rsidP="003D3BC4">
      <w:pPr>
        <w:pStyle w:val="Tekstprzypisudolnego"/>
        <w:jc w:val="center"/>
        <w:rPr>
          <w:rFonts w:cs="Arial"/>
          <w:i/>
          <w:u w:val="single"/>
        </w:rPr>
      </w:pPr>
    </w:p>
    <w:p w14:paraId="42BB4CA0" w14:textId="77777777" w:rsidR="003D3BC4" w:rsidRPr="00AA7E72" w:rsidRDefault="003D3BC4" w:rsidP="00AA7E72">
      <w:pPr>
        <w:pStyle w:val="Tekstprzypisudolnego"/>
        <w:jc w:val="center"/>
        <w:rPr>
          <w:rFonts w:cs="Arial"/>
          <w:color w:val="000000"/>
        </w:rPr>
      </w:pPr>
    </w:p>
    <w:p w14:paraId="26777E34" w14:textId="0A3585E9" w:rsidR="006F61DE" w:rsidRPr="006F61DE" w:rsidRDefault="006F61DE" w:rsidP="006F61DE">
      <w:pPr>
        <w:spacing w:after="0" w:line="240" w:lineRule="auto"/>
        <w:ind w:firstLine="567"/>
        <w:jc w:val="both"/>
        <w:rPr>
          <w:rFonts w:cs="Arial"/>
          <w:sz w:val="20"/>
          <w:szCs w:val="20"/>
          <w:lang w:eastAsia="pl-PL"/>
        </w:rPr>
      </w:pPr>
      <w:r w:rsidRPr="006F61DE">
        <w:rPr>
          <w:rFonts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F61DE">
        <w:rPr>
          <w:rFonts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wobec osób fizycznych, </w:t>
      </w:r>
      <w:r w:rsidRPr="006F61DE">
        <w:rPr>
          <w:rFonts w:cs="Arial"/>
          <w:sz w:val="20"/>
          <w:szCs w:val="20"/>
          <w:lang w:eastAsia="pl-PL"/>
        </w:rPr>
        <w:t>od których dane osobowe bezpośrednio lub pośrednio pozyskałem</w:t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 celu ubiegania się o udzielenie zamówienia publicznego w postępowaniu o udzielenie zamówienia </w:t>
      </w:r>
      <w:r w:rsidRPr="006F61DE">
        <w:rPr>
          <w:rFonts w:cs="Arial"/>
          <w:sz w:val="20"/>
          <w:szCs w:val="20"/>
          <w:lang w:eastAsia="pl-PL"/>
        </w:rPr>
        <w:t xml:space="preserve"> </w:t>
      </w:r>
      <w:r w:rsidR="00B35D61">
        <w:rPr>
          <w:rFonts w:cs="Arial"/>
          <w:sz w:val="20"/>
          <w:szCs w:val="20"/>
          <w:lang w:eastAsia="pl-PL"/>
        </w:rPr>
        <w:t xml:space="preserve">na </w:t>
      </w:r>
      <w:r w:rsidR="006A42F7" w:rsidRPr="006A42F7">
        <w:rPr>
          <w:rFonts w:cs="Arial"/>
          <w:b/>
          <w:sz w:val="20"/>
          <w:szCs w:val="20"/>
          <w:lang w:eastAsia="pl-PL"/>
        </w:rPr>
        <w:t xml:space="preserve">dostawę i montaż bramki do pomiaru drewna w systemie 2D – nowej - </w:t>
      </w:r>
      <w:proofErr w:type="spellStart"/>
      <w:r w:rsidR="006A42F7" w:rsidRPr="006A42F7">
        <w:rPr>
          <w:rFonts w:cs="Arial"/>
          <w:b/>
          <w:sz w:val="20"/>
          <w:szCs w:val="20"/>
          <w:lang w:eastAsia="pl-PL"/>
        </w:rPr>
        <w:t>kpl</w:t>
      </w:r>
      <w:proofErr w:type="spellEnd"/>
      <w:r w:rsidR="006A42F7" w:rsidRPr="006A42F7">
        <w:rPr>
          <w:rFonts w:cs="Arial"/>
          <w:b/>
          <w:sz w:val="20"/>
          <w:szCs w:val="20"/>
          <w:lang w:eastAsia="pl-PL"/>
        </w:rPr>
        <w:t>. 1</w:t>
      </w:r>
      <w:r w:rsidR="00B35D61" w:rsidRPr="00B35D61">
        <w:rPr>
          <w:rFonts w:cs="Arial"/>
          <w:b/>
          <w:sz w:val="20"/>
          <w:szCs w:val="20"/>
          <w:lang w:eastAsia="pl-PL"/>
        </w:rPr>
        <w:t>,</w:t>
      </w:r>
      <w:r w:rsidR="00957FB6">
        <w:rPr>
          <w:rFonts w:cs="Arial"/>
          <w:b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 xml:space="preserve">w związku z realizacją przez Zamawiającego projektu nr </w:t>
      </w:r>
      <w:r w:rsidR="00974B98" w:rsidRPr="00974B98">
        <w:rPr>
          <w:rFonts w:ascii="Calibri" w:eastAsia="Calibri" w:hAnsi="Calibri" w:cs="Tahoma"/>
          <w:bCs/>
          <w:i/>
          <w:sz w:val="20"/>
          <w:szCs w:val="20"/>
        </w:rPr>
        <w:t xml:space="preserve">projektu </w:t>
      </w:r>
      <w:r w:rsidR="00974B98" w:rsidRPr="00974B98">
        <w:rPr>
          <w:rFonts w:ascii="Calibri" w:eastAsia="Calibri" w:hAnsi="Calibri" w:cs="Tahoma"/>
          <w:b/>
          <w:bCs/>
          <w:sz w:val="20"/>
          <w:szCs w:val="20"/>
        </w:rPr>
        <w:t xml:space="preserve">nr FEMP.01.11-IP.01-0889/24 pt. „Transformacja cyfrowa </w:t>
      </w:r>
      <w:proofErr w:type="spellStart"/>
      <w:r w:rsidR="00974B98" w:rsidRPr="00974B98">
        <w:rPr>
          <w:rFonts w:ascii="Calibri" w:eastAsia="Calibri" w:hAnsi="Calibri" w:cs="Tahoma"/>
          <w:b/>
          <w:bCs/>
          <w:sz w:val="20"/>
          <w:szCs w:val="20"/>
        </w:rPr>
        <w:t>Biofactory</w:t>
      </w:r>
      <w:proofErr w:type="spellEnd"/>
      <w:r w:rsidR="00974B98" w:rsidRPr="00974B98">
        <w:rPr>
          <w:rFonts w:ascii="Calibri" w:eastAsia="Calibri" w:hAnsi="Calibri" w:cs="Tahoma"/>
          <w:b/>
          <w:bCs/>
          <w:sz w:val="20"/>
          <w:szCs w:val="20"/>
        </w:rPr>
        <w:t xml:space="preserve"> S.A.”</w:t>
      </w:r>
      <w:r w:rsidR="00974B98" w:rsidRPr="00974B98">
        <w:rPr>
          <w:rFonts w:ascii="Calibri" w:eastAsia="Calibri" w:hAnsi="Calibri" w:cs="Tahoma"/>
          <w:sz w:val="20"/>
          <w:szCs w:val="20"/>
        </w:rPr>
        <w:t xml:space="preserve"> </w:t>
      </w:r>
      <w:r w:rsidR="00957FB6" w:rsidRPr="00957FB6">
        <w:rPr>
          <w:rFonts w:ascii="Calibri" w:eastAsia="Calibri" w:hAnsi="Calibri" w:cs="Tahoma"/>
          <w:sz w:val="20"/>
          <w:szCs w:val="20"/>
        </w:rPr>
        <w:t>dofinansowanego w ramach Programu „Fundusze Europejskie dla Małopolski 2021-2027”, Działanie „Rozwój MŚP w obszarze cyfryzacji i Przemysłu 4.0.”</w:t>
      </w:r>
      <w:r w:rsidR="00C421E8" w:rsidRPr="00AA65F4">
        <w:rPr>
          <w:rFonts w:ascii="Calibri" w:eastAsia="Calibri" w:hAnsi="Calibri" w:cs="Tahoma"/>
          <w:bCs/>
          <w:i/>
          <w:sz w:val="20"/>
        </w:rPr>
        <w:t>.</w:t>
      </w:r>
    </w:p>
    <w:p w14:paraId="51314FD4" w14:textId="77777777" w:rsidR="003D3BC4" w:rsidRPr="00AA7E72" w:rsidRDefault="003D3BC4" w:rsidP="00AA7E72">
      <w:pPr>
        <w:pStyle w:val="NormalnyWeb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14:paraId="6BD06808" w14:textId="77777777" w:rsidR="00AA7E72" w:rsidRPr="00AA7E72" w:rsidRDefault="00AA7E72" w:rsidP="00AA7E72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libri" w:eastAsia="Times New Roman" w:hAnsi="Calibri" w:cs="Arial"/>
          <w:color w:val="000000"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>………………………………………………………..</w:t>
      </w:r>
    </w:p>
    <w:p w14:paraId="3533E9F3" w14:textId="77777777" w:rsidR="00AA7E72" w:rsidRPr="00AA7E72" w:rsidRDefault="00AA7E72" w:rsidP="00AA7E72">
      <w:pPr>
        <w:suppressAutoHyphens/>
        <w:spacing w:after="0" w:line="240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 xml:space="preserve">Data i Podpis(ew. również pieczęć) </w:t>
      </w: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br/>
        <w:t>osoby reprezentującej Oferenta</w:t>
      </w:r>
    </w:p>
    <w:p w14:paraId="23A2F09C" w14:textId="77777777" w:rsidR="003D3BC4" w:rsidRPr="00AA7E72" w:rsidRDefault="003D3BC4" w:rsidP="00AA7E72">
      <w:pPr>
        <w:pStyle w:val="NormalnyWeb"/>
        <w:ind w:firstLine="567"/>
        <w:jc w:val="right"/>
        <w:rPr>
          <w:rFonts w:asciiTheme="minorHAnsi" w:hAnsiTheme="minorHAnsi" w:cs="Arial"/>
          <w:sz w:val="20"/>
          <w:szCs w:val="20"/>
        </w:rPr>
      </w:pPr>
    </w:p>
    <w:p w14:paraId="3CF568A3" w14:textId="77777777" w:rsidR="003D3BC4" w:rsidRPr="00B03200" w:rsidRDefault="003D3BC4" w:rsidP="003D3BC4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2DBC187F" w14:textId="77777777" w:rsidR="003D3BC4" w:rsidRDefault="003D3BC4"/>
    <w:sectPr w:rsidR="003D3B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997D" w14:textId="77777777" w:rsidR="00252339" w:rsidRDefault="00252339" w:rsidP="003D3BC4">
      <w:pPr>
        <w:spacing w:after="0" w:line="240" w:lineRule="auto"/>
      </w:pPr>
      <w:r>
        <w:separator/>
      </w:r>
    </w:p>
  </w:endnote>
  <w:endnote w:type="continuationSeparator" w:id="0">
    <w:p w14:paraId="5923149F" w14:textId="77777777" w:rsidR="00252339" w:rsidRDefault="00252339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0002C" w14:textId="77777777" w:rsidR="00252339" w:rsidRDefault="00252339" w:rsidP="003D3BC4">
      <w:pPr>
        <w:spacing w:after="0" w:line="240" w:lineRule="auto"/>
      </w:pPr>
      <w:r>
        <w:separator/>
      </w:r>
    </w:p>
  </w:footnote>
  <w:footnote w:type="continuationSeparator" w:id="0">
    <w:p w14:paraId="3260E728" w14:textId="77777777" w:rsidR="00252339" w:rsidRDefault="00252339" w:rsidP="003D3BC4">
      <w:pPr>
        <w:spacing w:after="0" w:line="240" w:lineRule="auto"/>
      </w:pPr>
      <w:r>
        <w:continuationSeparator/>
      </w:r>
    </w:p>
  </w:footnote>
  <w:footnote w:id="1">
    <w:p w14:paraId="44DBD2CF" w14:textId="77777777" w:rsidR="006F61DE" w:rsidRPr="00B03200" w:rsidRDefault="006F61DE" w:rsidP="006F61DE">
      <w:pPr>
        <w:pStyle w:val="Tekstprzypisudolnego"/>
        <w:jc w:val="both"/>
        <w:rPr>
          <w:rFonts w:cs="Arial"/>
          <w:sz w:val="16"/>
          <w:szCs w:val="16"/>
        </w:rPr>
      </w:pPr>
      <w:r w:rsidRPr="00B03200">
        <w:rPr>
          <w:rStyle w:val="Odwoanieprzypisudolnego"/>
        </w:rPr>
        <w:footnoteRef/>
      </w:r>
      <w:r w:rsidRPr="00B03200">
        <w:t xml:space="preserve"> </w:t>
      </w:r>
      <w:r>
        <w:rPr>
          <w:rFonts w:cs="Arial"/>
          <w:sz w:val="16"/>
          <w:szCs w:val="16"/>
        </w:rPr>
        <w:t>R</w:t>
      </w:r>
      <w:r w:rsidRPr="00B03200">
        <w:rPr>
          <w:rFonts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333181" w14:textId="77777777" w:rsidR="006F61DE" w:rsidRDefault="006F61DE" w:rsidP="006F61D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6422" w14:textId="399D75BB" w:rsidR="00AA7E72" w:rsidRDefault="00957FB6">
    <w:pPr>
      <w:pStyle w:val="Nagwek"/>
    </w:pPr>
    <w:bookmarkStart w:id="0" w:name="_Hlk180763452"/>
    <w:r w:rsidRPr="00957FB6">
      <w:rPr>
        <w:rFonts w:ascii="Arial" w:eastAsia="Times New Roman" w:hAnsi="Arial" w:cs="Arial"/>
        <w:b/>
        <w:bCs/>
        <w:noProof/>
        <w:szCs w:val="20"/>
        <w:lang w:eastAsia="ar-SA"/>
      </w:rPr>
      <w:drawing>
        <wp:inline distT="0" distB="0" distL="0" distR="0" wp14:anchorId="5DDE9840" wp14:editId="1009BFA6">
          <wp:extent cx="5760720" cy="312420"/>
          <wp:effectExtent l="0" t="0" r="0" b="0"/>
          <wp:docPr id="771414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2299D0FA" w14:textId="77777777" w:rsidR="00C421E8" w:rsidRDefault="00C421E8">
    <w:pPr>
      <w:pStyle w:val="Nagwek"/>
    </w:pPr>
  </w:p>
  <w:p w14:paraId="173850C2" w14:textId="77777777" w:rsidR="00AA7E72" w:rsidRDefault="00AA7E72">
    <w:pPr>
      <w:pStyle w:val="Nagwek"/>
    </w:pPr>
  </w:p>
  <w:p w14:paraId="667EE53C" w14:textId="2751BBB2" w:rsid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Załącznik nr </w:t>
    </w:r>
    <w:r w:rsidR="00F74E94">
      <w:rPr>
        <w:rFonts w:ascii="Arial" w:hAnsi="Arial" w:cs="Arial"/>
        <w:i/>
        <w:sz w:val="16"/>
        <w:szCs w:val="16"/>
      </w:rPr>
      <w:t>7</w:t>
    </w:r>
    <w:r w:rsidRPr="00AA7E72">
      <w:rPr>
        <w:rFonts w:ascii="Arial" w:hAnsi="Arial" w:cs="Arial"/>
        <w:i/>
        <w:sz w:val="16"/>
        <w:szCs w:val="16"/>
      </w:rPr>
      <w:t xml:space="preserve">  do zapytania ofertowego nr  0</w:t>
    </w:r>
    <w:r w:rsidR="006A42F7">
      <w:rPr>
        <w:rFonts w:ascii="Arial" w:hAnsi="Arial" w:cs="Arial"/>
        <w:i/>
        <w:sz w:val="16"/>
        <w:szCs w:val="16"/>
      </w:rPr>
      <w:t>6</w:t>
    </w:r>
    <w:r w:rsidR="00A91D73">
      <w:rPr>
        <w:rFonts w:ascii="Arial" w:hAnsi="Arial" w:cs="Arial"/>
        <w:i/>
        <w:sz w:val="16"/>
        <w:szCs w:val="16"/>
      </w:rPr>
      <w:t>/202</w:t>
    </w:r>
    <w:r w:rsidR="00CE1ECF">
      <w:rPr>
        <w:rFonts w:ascii="Arial" w:hAnsi="Arial" w:cs="Arial"/>
        <w:i/>
        <w:sz w:val="16"/>
        <w:szCs w:val="16"/>
      </w:rPr>
      <w:t>6</w:t>
    </w:r>
    <w:r w:rsidR="000A3276">
      <w:rPr>
        <w:rFonts w:ascii="Arial" w:hAnsi="Arial" w:cs="Arial"/>
        <w:i/>
        <w:sz w:val="16"/>
        <w:szCs w:val="16"/>
      </w:rPr>
      <w:t xml:space="preserve"> </w:t>
    </w:r>
  </w:p>
  <w:p w14:paraId="2D2D28EE" w14:textId="77777777" w:rsidR="00AA7E72" w:rsidRP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Oświadczenia </w:t>
    </w:r>
    <w:r>
      <w:rPr>
        <w:rFonts w:ascii="Arial" w:hAnsi="Arial" w:cs="Arial"/>
        <w:i/>
        <w:sz w:val="16"/>
        <w:szCs w:val="16"/>
      </w:rPr>
      <w:t>W</w:t>
    </w:r>
    <w:r w:rsidRPr="00AA7E72">
      <w:rPr>
        <w:rFonts w:ascii="Arial" w:hAnsi="Arial" w:cs="Arial"/>
        <w:i/>
        <w:sz w:val="16"/>
        <w:szCs w:val="16"/>
      </w:rPr>
      <w:t>ykonawcy w zakresie wypełnienia obowiązków informacyjnych RODO</w:t>
    </w:r>
  </w:p>
  <w:p w14:paraId="38880F26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4343E"/>
    <w:rsid w:val="00051F37"/>
    <w:rsid w:val="00077DC0"/>
    <w:rsid w:val="0008261C"/>
    <w:rsid w:val="000A2A5E"/>
    <w:rsid w:val="000A3276"/>
    <w:rsid w:val="000A3487"/>
    <w:rsid w:val="001B1EC7"/>
    <w:rsid w:val="001B30F5"/>
    <w:rsid w:val="001B7386"/>
    <w:rsid w:val="001D2FFD"/>
    <w:rsid w:val="001D4665"/>
    <w:rsid w:val="001E24A6"/>
    <w:rsid w:val="002172D5"/>
    <w:rsid w:val="00221627"/>
    <w:rsid w:val="00252339"/>
    <w:rsid w:val="00263771"/>
    <w:rsid w:val="002C0746"/>
    <w:rsid w:val="0032323A"/>
    <w:rsid w:val="0033746E"/>
    <w:rsid w:val="00337D16"/>
    <w:rsid w:val="003954D0"/>
    <w:rsid w:val="003D3BC4"/>
    <w:rsid w:val="003F7D85"/>
    <w:rsid w:val="004347CB"/>
    <w:rsid w:val="00437299"/>
    <w:rsid w:val="004717E8"/>
    <w:rsid w:val="0047185B"/>
    <w:rsid w:val="004D2673"/>
    <w:rsid w:val="00525904"/>
    <w:rsid w:val="00575F1C"/>
    <w:rsid w:val="00593749"/>
    <w:rsid w:val="005970CA"/>
    <w:rsid w:val="005A2DA0"/>
    <w:rsid w:val="005C038A"/>
    <w:rsid w:val="00604625"/>
    <w:rsid w:val="00605D7F"/>
    <w:rsid w:val="00636A00"/>
    <w:rsid w:val="006672D4"/>
    <w:rsid w:val="006A42F7"/>
    <w:rsid w:val="006B7739"/>
    <w:rsid w:val="006E31DE"/>
    <w:rsid w:val="006F61DE"/>
    <w:rsid w:val="0072540C"/>
    <w:rsid w:val="00750817"/>
    <w:rsid w:val="00761FE4"/>
    <w:rsid w:val="007915B6"/>
    <w:rsid w:val="007C1993"/>
    <w:rsid w:val="007F3C36"/>
    <w:rsid w:val="00853DFD"/>
    <w:rsid w:val="008A3B58"/>
    <w:rsid w:val="008A5CFB"/>
    <w:rsid w:val="008B5C21"/>
    <w:rsid w:val="008E1CA9"/>
    <w:rsid w:val="00902F97"/>
    <w:rsid w:val="00957111"/>
    <w:rsid w:val="00957FB6"/>
    <w:rsid w:val="0097242F"/>
    <w:rsid w:val="00974B98"/>
    <w:rsid w:val="009A76E2"/>
    <w:rsid w:val="009D5DDD"/>
    <w:rsid w:val="009F4EBC"/>
    <w:rsid w:val="00A249BA"/>
    <w:rsid w:val="00A91D73"/>
    <w:rsid w:val="00A96D3D"/>
    <w:rsid w:val="00AA65F4"/>
    <w:rsid w:val="00AA7E72"/>
    <w:rsid w:val="00AC4CB2"/>
    <w:rsid w:val="00B03200"/>
    <w:rsid w:val="00B13BEF"/>
    <w:rsid w:val="00B25788"/>
    <w:rsid w:val="00B35D61"/>
    <w:rsid w:val="00B91CCC"/>
    <w:rsid w:val="00BA32C5"/>
    <w:rsid w:val="00BA7DD7"/>
    <w:rsid w:val="00C412A4"/>
    <w:rsid w:val="00C421E8"/>
    <w:rsid w:val="00C81666"/>
    <w:rsid w:val="00CE1ECF"/>
    <w:rsid w:val="00D575F2"/>
    <w:rsid w:val="00D94ECC"/>
    <w:rsid w:val="00E148A3"/>
    <w:rsid w:val="00E21B22"/>
    <w:rsid w:val="00E64E92"/>
    <w:rsid w:val="00E90C95"/>
    <w:rsid w:val="00E92EF2"/>
    <w:rsid w:val="00F268B1"/>
    <w:rsid w:val="00F46118"/>
    <w:rsid w:val="00F612B6"/>
    <w:rsid w:val="00F66C91"/>
    <w:rsid w:val="00F74E94"/>
    <w:rsid w:val="00FA589D"/>
    <w:rsid w:val="00FB5557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A3FB5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character" w:styleId="Wyrnieniedelikatne">
    <w:name w:val="Subtle Emphasis"/>
    <w:basedOn w:val="Domylnaczcionkaakapitu"/>
    <w:uiPriority w:val="19"/>
    <w:qFormat/>
    <w:rsid w:val="008E1CA9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F74E9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4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biofactory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9A71B-FE91-4B1D-99B2-12482136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Beata Szarowicz</cp:lastModifiedBy>
  <cp:revision>40</cp:revision>
  <dcterms:created xsi:type="dcterms:W3CDTF">2018-06-14T12:42:00Z</dcterms:created>
  <dcterms:modified xsi:type="dcterms:W3CDTF">2026-03-08T22:41:00Z</dcterms:modified>
</cp:coreProperties>
</file>